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07aadd108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67f7f94d7aa64eae"/>
      <w:footerReference xmlns:r="http://schemas.openxmlformats.org/officeDocument/2006/relationships" w:type="default" r:id="R0aa7e00726c7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7f94d7aa64eae" /><Relationship Type="http://schemas.openxmlformats.org/officeDocument/2006/relationships/footer" Target="/word/footer1.xml" Id="R0aa7e00726c743c2" /></Relationships>
</file>