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daeafd763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 AASLAND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3d2a25c099544326"/>
      <w:footerReference xmlns:r="http://schemas.openxmlformats.org/officeDocument/2006/relationships" w:type="default" r:id="R6fceb5c4f144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a25c099544326" /><Relationship Type="http://schemas.openxmlformats.org/officeDocument/2006/relationships/footer" Target="/word/footer1.xml" Id="R6fceb5c4f14448d9" /></Relationships>
</file>