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c8f8555a3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4c8f8b6374961"/>
      <w:footerReference xmlns:r="http://schemas.openxmlformats.org/officeDocument/2006/relationships" w:type="default" r:id="R7be349dc65f6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4c8f8b6374961" /><Relationship Type="http://schemas.openxmlformats.org/officeDocument/2006/relationships/footer" Target="/word/footer1.xml" Id="R7be349dc65f64d61" /></Relationships>
</file>