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cb6ddede2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d3bd335df3114edc"/>
      <w:footerReference xmlns:r="http://schemas.openxmlformats.org/officeDocument/2006/relationships" w:type="default" r:id="Rc18cbbfd5cdd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d335df3114edc" /><Relationship Type="http://schemas.openxmlformats.org/officeDocument/2006/relationships/footer" Target="/word/footer1.xml" Id="Rc18cbbfd5cdd4448" /></Relationships>
</file>