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3ddaa5469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BERGSENG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BERGSENG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df56d11be4a62"/>
      <w:footerReference xmlns:r="http://schemas.openxmlformats.org/officeDocument/2006/relationships" w:type="default" r:id="R5623ccd8b289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df56d11be4a62" /><Relationship Type="http://schemas.openxmlformats.org/officeDocument/2006/relationships/footer" Target="/word/footer1.xml" Id="R5623ccd8b2894476" /></Relationships>
</file>