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0bc334334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BERGSENG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5aaca1c6363b41d9"/>
      <w:footerReference xmlns:r="http://schemas.openxmlformats.org/officeDocument/2006/relationships" w:type="default" r:id="R06ed77704dc6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ca1c6363b41d9" /><Relationship Type="http://schemas.openxmlformats.org/officeDocument/2006/relationships/footer" Target="/word/footer1.xml" Id="R06ed77704dc64e96" /></Relationships>
</file>