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d5fa6593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d5e20b4442b24f03"/>
      <w:footerReference xmlns:r="http://schemas.openxmlformats.org/officeDocument/2006/relationships" w:type="default" r:id="R575ab8de46c8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20b4442b24f03" /><Relationship Type="http://schemas.openxmlformats.org/officeDocument/2006/relationships/footer" Target="/word/footer1.xml" Id="R575ab8de46c84e12" /></Relationships>
</file>