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61bbeaee54b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581361fa1e664cd8"/>
      <w:footerReference xmlns:r="http://schemas.openxmlformats.org/officeDocument/2006/relationships" w:type="default" r:id="R57bd3000f0ee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361fa1e664cd8" /><Relationship Type="http://schemas.openxmlformats.org/officeDocument/2006/relationships/footer" Target="/word/footer1.xml" Id="R57bd3000f0ee4f49" /></Relationships>
</file>