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6b5bbb4c145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D. DANIELSEN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D. DANIELSEN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7b044c7f704dbf"/>
      <w:footerReference xmlns:r="http://schemas.openxmlformats.org/officeDocument/2006/relationships" w:type="default" r:id="Raf55fe7d7cce43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 DANIELSEN HOLDING AS   ·   Org.nr 911 146 568   ·   Moseidvegen 35   ·   4033 STAVANGER   ·   firmapost@d-danielsen.no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b044c7f704dbf" /><Relationship Type="http://schemas.openxmlformats.org/officeDocument/2006/relationships/footer" Target="/word/footer1.xml" Id="Raf55fe7d7cce439e" /></Relationships>
</file>