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95657344f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LINDA 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LINDA 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841c86c174f3f"/>
      <w:footerReference xmlns:r="http://schemas.openxmlformats.org/officeDocument/2006/relationships" w:type="default" r:id="Rd1193ec5d3f4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LINDA EIDE AS   ·   Org.nr 911 633 299   ·   Gulliveien 42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LINDA 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841c86c174f3f" /><Relationship Type="http://schemas.openxmlformats.org/officeDocument/2006/relationships/footer" Target="/word/footer1.xml" Id="Rd1193ec5d3f4416c" /></Relationships>
</file>