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fd72c6ee842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8fce8b1b93b04b68"/>
      <w:footerReference xmlns:r="http://schemas.openxmlformats.org/officeDocument/2006/relationships" w:type="default" r:id="R877b56735a4f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e8b1b93b04b68" /><Relationship Type="http://schemas.openxmlformats.org/officeDocument/2006/relationships/footer" Target="/word/footer1.xml" Id="R877b56735a4f49d6" /></Relationships>
</file>