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d9c5bf7ea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65eb6db21fd34db1"/>
      <w:footerReference xmlns:r="http://schemas.openxmlformats.org/officeDocument/2006/relationships" w:type="default" r:id="R8df5ba1bb17e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b6db21fd34db1" /><Relationship Type="http://schemas.openxmlformats.org/officeDocument/2006/relationships/footer" Target="/word/footer1.xml" Id="R8df5ba1bb17e4aa7" /></Relationships>
</file>