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d3fc23998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3fe3eb6bb240409f"/>
      <w:footerReference xmlns:r="http://schemas.openxmlformats.org/officeDocument/2006/relationships" w:type="default" r:id="R66a1a64b62eb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eb6bb240409f" /><Relationship Type="http://schemas.openxmlformats.org/officeDocument/2006/relationships/footer" Target="/word/footer1.xml" Id="R66a1a64b62eb41a9" /></Relationships>
</file>