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d30d54848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P FJÆR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P FJÆR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bda8e76d8429b"/>
      <w:footerReference xmlns:r="http://schemas.openxmlformats.org/officeDocument/2006/relationships" w:type="default" r:id="Ra36129c6db61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P FJÆR AS   ·   Org.nr 911 694 484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P FJÆR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bda8e76d8429b" /><Relationship Type="http://schemas.openxmlformats.org/officeDocument/2006/relationships/footer" Target="/word/footer1.xml" Id="Ra36129c6db614812" /></Relationships>
</file>