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ed8b5e6c9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8cfa60c1c46da"/>
      <w:footerReference xmlns:r="http://schemas.openxmlformats.org/officeDocument/2006/relationships" w:type="default" r:id="Rff229f643a56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cfa60c1c46da" /><Relationship Type="http://schemas.openxmlformats.org/officeDocument/2006/relationships/footer" Target="/word/footer1.xml" Id="Rff229f643a564434" /></Relationships>
</file>