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c3bb188e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5dc1e0b47f64443b"/>
      <w:footerReference xmlns:r="http://schemas.openxmlformats.org/officeDocument/2006/relationships" w:type="default" r:id="Rae1f000c16ef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1e0b47f64443b" /><Relationship Type="http://schemas.openxmlformats.org/officeDocument/2006/relationships/footer" Target="/word/footer1.xml" Id="Rae1f000c16ef44ae" /></Relationships>
</file>