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df7d405afa42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VRTKL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6f54fcadfaf74925"/>
      <w:footerReference xmlns:r="http://schemas.openxmlformats.org/officeDocument/2006/relationships" w:type="default" r:id="R12955a59a81944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54fcadfaf74925" /><Relationship Type="http://schemas.openxmlformats.org/officeDocument/2006/relationships/footer" Target="/word/footer1.xml" Id="R12955a59a819443f" /></Relationships>
</file>