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44893a4af849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FOTO FILM AS</w:t>
      </w:r>
    </w:p>
    <w:sectPr>
      <w:headerReference xmlns:r="http://schemas.openxmlformats.org/officeDocument/2006/relationships" w:type="default" r:id="Rd604c1ce4e3d4436"/>
      <w:footerReference xmlns:r="http://schemas.openxmlformats.org/officeDocument/2006/relationships" w:type="default" r:id="Re22e12530b514e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FOTO FILM AS   ·   Org.nr 911 799 480   ·   Idrettsveien 5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FOTO FILM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04c1ce4e3d4436" /><Relationship Type="http://schemas.openxmlformats.org/officeDocument/2006/relationships/footer" Target="/word/footer1.xml" Id="Re22e12530b514e9b" /></Relationships>
</file>