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c5a81114e24bc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FOTO FILM AS</w:t>
      </w:r>
    </w:p>
    <w:sectPr>
      <w:headerReference xmlns:r="http://schemas.openxmlformats.org/officeDocument/2006/relationships" w:type="default" r:id="R23e321a25e2b45a3"/>
      <w:footerReference xmlns:r="http://schemas.openxmlformats.org/officeDocument/2006/relationships" w:type="default" r:id="R3cc91defc8d64b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FOTO FILM AS   ·   Org.nr 911 799 480   ·   Idrettsveien 5   ·   1358 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FOTO FILM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e321a25e2b45a3" /><Relationship Type="http://schemas.openxmlformats.org/officeDocument/2006/relationships/footer" Target="/word/footer1.xml" Id="R3cc91defc8d64b25" /></Relationships>
</file>