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9be7226d64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ZPECTER 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ZPECTER 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f0781317cb490d"/>
      <w:footerReference xmlns:r="http://schemas.openxmlformats.org/officeDocument/2006/relationships" w:type="default" r:id="R242010759a0a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G AS   ·   Org.nr 911 811 219   ·   Fjordveien 1   ·   1363 HØVIK   ·   of@zpecter.no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f0781317cb490d" /><Relationship Type="http://schemas.openxmlformats.org/officeDocument/2006/relationships/footer" Target="/word/footer1.xml" Id="R242010759a0a40c6" /></Relationships>
</file>