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7243bb4f146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3a7d3c49b92f4736"/>
      <w:footerReference xmlns:r="http://schemas.openxmlformats.org/officeDocument/2006/relationships" w:type="default" r:id="R5243993443d4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d3c49b92f4736" /><Relationship Type="http://schemas.openxmlformats.org/officeDocument/2006/relationships/footer" Target="/word/footer1.xml" Id="R5243993443d44f5c" /></Relationships>
</file>