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99fec6caa94f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OLYMPUS MONS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OLYMPUS MONS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76b4faf37a4f42"/>
      <w:footerReference xmlns:r="http://schemas.openxmlformats.org/officeDocument/2006/relationships" w:type="default" r:id="R242e6416537f4a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OLYMPUS MONS AS   ·   Org.nr 911 883 538   ·   Ingolfs vei 2A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OLYMPUS MONS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76b4faf37a4f42" /><Relationship Type="http://schemas.openxmlformats.org/officeDocument/2006/relationships/footer" Target="/word/footer1.xml" Id="R242e6416537f4a45" /></Relationships>
</file>