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3741bc539642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JUUL GAGNUM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JUUL GAGNUM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6809ba5eed458a"/>
      <w:footerReference xmlns:r="http://schemas.openxmlformats.org/officeDocument/2006/relationships" w:type="default" r:id="Rb0d2f8164d2142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JUUL GAGNUM AS   ·   Org.nr 911 913 755   ·   Billingstadsletta 61   ·   1396 BILLINGSTAD   ·   Tlf. 66845073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JUUL GAGNUM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6809ba5eed458a" /><Relationship Type="http://schemas.openxmlformats.org/officeDocument/2006/relationships/footer" Target="/word/footer1.xml" Id="Rb0d2f8164d21428c" /></Relationships>
</file>