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bae33746b84f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BC EIENDOM LEVANGER AS</w:t>
      </w:r>
    </w:p>
    <w:sectPr>
      <w:headerReference xmlns:r="http://schemas.openxmlformats.org/officeDocument/2006/relationships" w:type="default" r:id="R616d4bb6d5b64e87"/>
      <w:footerReference xmlns:r="http://schemas.openxmlformats.org/officeDocument/2006/relationships" w:type="default" r:id="Ra15690161b2e4d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BC EIENDOM LEVANGER AS   ·   Org.nr 911 960 451   ·   Kirkegata 54   ·   7600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BC EIENDOM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6d4bb6d5b64e87" /><Relationship Type="http://schemas.openxmlformats.org/officeDocument/2006/relationships/footer" Target="/word/footer1.xml" Id="Ra15690161b2e4d11" /></Relationships>
</file>