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1b5dda3c9d49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SANDAL KAPITAL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Stabekk,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SANDAL KAPITAL AS</w:t>
      </w:r>
    </w:p>
    <w:sectPr>
      <w:headerReference xmlns:r="http://schemas.openxmlformats.org/officeDocument/2006/relationships" w:type="default" r:id="R5077f8c94c5b42d7"/>
      <w:footerReference xmlns:r="http://schemas.openxmlformats.org/officeDocument/2006/relationships" w:type="default" r:id="R3d76f8f67aef41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SANDAL KAPITAL AS   ·   Org.nr 911 994 321   ·   Krokvolden 26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SANDAL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77f8c94c5b42d7" /><Relationship Type="http://schemas.openxmlformats.org/officeDocument/2006/relationships/footer" Target="/word/footer1.xml" Id="R3d76f8f67aef4142" /></Relationships>
</file>