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5f68bc3cb46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SANDAL KAPITAL AS, org.nr 911 994 321,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b9b4e3fb6e8d4eba"/>
      <w:footerReference xmlns:r="http://schemas.openxmlformats.org/officeDocument/2006/relationships" w:type="default" r:id="Rc2b61f056ea9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4e3fb6e8d4eba" /><Relationship Type="http://schemas.openxmlformats.org/officeDocument/2006/relationships/footer" Target="/word/footer1.xml" Id="Rc2b61f056ea94f31" /></Relationships>
</file>