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5e25c758c443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Stabekk,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SANDAL KAPITAL AS</w:t>
      </w:r>
    </w:p>
    <w:sectPr>
      <w:headerReference xmlns:r="http://schemas.openxmlformats.org/officeDocument/2006/relationships" w:type="default" r:id="R108ac5c730a741be"/>
      <w:footerReference xmlns:r="http://schemas.openxmlformats.org/officeDocument/2006/relationships" w:type="default" r:id="R21d17d21b35042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SANDAL KAPITAL AS   ·   Org.nr 911 994 321   ·   Krokvolden 26   ·   1369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SANDAL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8ac5c730a741be" /><Relationship Type="http://schemas.openxmlformats.org/officeDocument/2006/relationships/footer" Target="/word/footer1.xml" Id="R21d17d21b35042f3" /></Relationships>
</file>