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7cb80984b840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SANDAL KAPITAL AS</w:t>
      </w:r>
    </w:p>
    <w:sectPr>
      <w:headerReference xmlns:r="http://schemas.openxmlformats.org/officeDocument/2006/relationships" w:type="default" r:id="Rd056d63e8a4249f9"/>
      <w:footerReference xmlns:r="http://schemas.openxmlformats.org/officeDocument/2006/relationships" w:type="default" r:id="R3cad307bbcc74f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SANDAL KAPITAL AS   ·   Org.nr 911 994 321   ·   Krokvolden 26   ·   1369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SANDAL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56d63e8a4249f9" /><Relationship Type="http://schemas.openxmlformats.org/officeDocument/2006/relationships/footer" Target="/word/footer1.xml" Id="R3cad307bbcc74fed" /></Relationships>
</file>