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9d3e5871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a24c3d2e74bc9"/>
      <w:footerReference xmlns:r="http://schemas.openxmlformats.org/officeDocument/2006/relationships" w:type="default" r:id="R73d0ce08bdd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24c3d2e74bc9" /><Relationship Type="http://schemas.openxmlformats.org/officeDocument/2006/relationships/footer" Target="/word/footer1.xml" Id="R73d0ce08bdd643e2" /></Relationships>
</file>