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b54b272e5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fb01ad39b4434e75"/>
      <w:footerReference xmlns:r="http://schemas.openxmlformats.org/officeDocument/2006/relationships" w:type="default" r:id="R6ace76ff3ca4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1ad39b4434e75" /><Relationship Type="http://schemas.openxmlformats.org/officeDocument/2006/relationships/footer" Target="/word/footer1.xml" Id="R6ace76ff3ca447c1" /></Relationships>
</file>