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c56a9e89a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15999af29aa848ad"/>
      <w:footerReference xmlns:r="http://schemas.openxmlformats.org/officeDocument/2006/relationships" w:type="default" r:id="R095e5e381b5f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9af29aa848ad" /><Relationship Type="http://schemas.openxmlformats.org/officeDocument/2006/relationships/footer" Target="/word/footer1.xml" Id="R095e5e381b5f4db4" /></Relationships>
</file>