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2d10f3b88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b1fc0e2b39c54b6b"/>
      <w:footerReference xmlns:r="http://schemas.openxmlformats.org/officeDocument/2006/relationships" w:type="default" r:id="R336e7deb5c21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0e2b39c54b6b" /><Relationship Type="http://schemas.openxmlformats.org/officeDocument/2006/relationships/footer" Target="/word/footer1.xml" Id="R336e7deb5c214fc7" /></Relationships>
</file>