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8e3c2b02b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Kleive,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HALLVOR ASPHOL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HALLVOR ASPHOL DAGLIGVARE AS</w:t>
      </w:r>
    </w:p>
    <w:sectPr>
      <w:headerReference xmlns:r="http://schemas.openxmlformats.org/officeDocument/2006/relationships" w:type="default" r:id="R02a3b599f37d4263"/>
      <w:footerReference xmlns:r="http://schemas.openxmlformats.org/officeDocument/2006/relationships" w:type="default" r:id="R17873deefa96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HALLVOR ASPHOL DAGLIGVARE AS   ·   Org.nr 912 106 608   ·   6453 KLEIVE   ·   Tlf. 71 24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HALLVOR ASPHOL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3b599f37d4263" /><Relationship Type="http://schemas.openxmlformats.org/officeDocument/2006/relationships/footer" Target="/word/footer1.xml" Id="R17873deefa9647ce" /></Relationships>
</file>