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e3d9de2ca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1c9a5525f2004662"/>
      <w:footerReference xmlns:r="http://schemas.openxmlformats.org/officeDocument/2006/relationships" w:type="default" r:id="R52b0922caafc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a5525f2004662" /><Relationship Type="http://schemas.openxmlformats.org/officeDocument/2006/relationships/footer" Target="/word/footer1.xml" Id="R52b0922caafc4515" /></Relationships>
</file>