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f5e5a6946d4e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SUBITO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SUBITO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1f3e37ff1284dfd"/>
      <w:footerReference xmlns:r="http://schemas.openxmlformats.org/officeDocument/2006/relationships" w:type="default" r:id="R233c4eb2f9984f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SUBITO HOLDING AS   ·   Org.nr 912 170 101   ·   c/o Vegard Aakre Vik, Bjørnveien 2D   ·   0774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SUBITO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f3e37ff1284dfd" /><Relationship Type="http://schemas.openxmlformats.org/officeDocument/2006/relationships/footer" Target="/word/footer1.xml" Id="R233c4eb2f9984feb" /></Relationships>
</file>