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af7d47c4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86186f73301e4e84"/>
      <w:footerReference xmlns:r="http://schemas.openxmlformats.org/officeDocument/2006/relationships" w:type="default" r:id="Raa29e4e9bf0c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86f73301e4e84" /><Relationship Type="http://schemas.openxmlformats.org/officeDocument/2006/relationships/footer" Target="/word/footer1.xml" Id="Raa29e4e9bf0c4ba4" /></Relationships>
</file>