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b0c356184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8e9b15d1ab3f43b0"/>
      <w:footerReference xmlns:r="http://schemas.openxmlformats.org/officeDocument/2006/relationships" w:type="default" r:id="R4b1fb5ccdff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15d1ab3f43b0" /><Relationship Type="http://schemas.openxmlformats.org/officeDocument/2006/relationships/footer" Target="/word/footer1.xml" Id="R4b1fb5ccdffc405d" /></Relationships>
</file>