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fea63189f74a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SUBITO HOLDING AS</w:t>
      </w:r>
    </w:p>
    <w:sectPr>
      <w:headerReference xmlns:r="http://schemas.openxmlformats.org/officeDocument/2006/relationships" w:type="default" r:id="R5eebe6fd480c47d7"/>
      <w:footerReference xmlns:r="http://schemas.openxmlformats.org/officeDocument/2006/relationships" w:type="default" r:id="R037f33613b9c45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SUBITO HOLDING AS   ·   Org.nr 912 170 101   ·   c/o Vegard Aakre Vik, Bjørnveien 2D   ·   0774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SUBITO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ebe6fd480c47d7" /><Relationship Type="http://schemas.openxmlformats.org/officeDocument/2006/relationships/footer" Target="/word/footer1.xml" Id="R037f33613b9c4552" /></Relationships>
</file>