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ad8bb255e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b8e79fa3ca164992"/>
      <w:footerReference xmlns:r="http://schemas.openxmlformats.org/officeDocument/2006/relationships" w:type="default" r:id="R1be0cdba676f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79fa3ca164992" /><Relationship Type="http://schemas.openxmlformats.org/officeDocument/2006/relationships/footer" Target="/word/footer1.xml" Id="R1be0cdba676f4364" /></Relationships>
</file>