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8bbd283e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JOBSEN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860ca191864010"/>
      <w:footerReference xmlns:r="http://schemas.openxmlformats.org/officeDocument/2006/relationships" w:type="default" r:id="R41a5fe208ec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60ca191864010" /><Relationship Type="http://schemas.openxmlformats.org/officeDocument/2006/relationships/footer" Target="/word/footer1.xml" Id="R41a5fe208ec64dca" /></Relationships>
</file>