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a5853450549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TRYGVE TØNJUM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TRYGVE TØNJUM AS</w:t>
      </w:r>
    </w:p>
    <w:sectPr>
      <w:headerReference xmlns:r="http://schemas.openxmlformats.org/officeDocument/2006/relationships" w:type="default" r:id="R264b11008fa34c7d"/>
      <w:footerReference xmlns:r="http://schemas.openxmlformats.org/officeDocument/2006/relationships" w:type="default" r:id="R10a624b6159c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TRYGVE TØNJUM AS   ·   Org.nr 912 238 792   ·   Minde allé 48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TRYGVE TØNJUM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b11008fa34c7d" /><Relationship Type="http://schemas.openxmlformats.org/officeDocument/2006/relationships/footer" Target="/word/footer1.xml" Id="R10a624b6159c439a" /></Relationships>
</file>