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c45a3019c4b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TORSTEIN KINN AS</w:t>
      </w:r>
    </w:p>
    <w:sectPr>
      <w:headerReference xmlns:r="http://schemas.openxmlformats.org/officeDocument/2006/relationships" w:type="default" r:id="Rdd74fb0afe5a4fb3"/>
      <w:footerReference xmlns:r="http://schemas.openxmlformats.org/officeDocument/2006/relationships" w:type="default" r:id="Rb3de4e1448ea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TORSTEIN KINN AS   ·   Org.nr 912 255 980   ·   Skuggevik 10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TORSTEIN KINN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4fb0afe5a4fb3" /><Relationship Type="http://schemas.openxmlformats.org/officeDocument/2006/relationships/footer" Target="/word/footer1.xml" Id="Rb3de4e1448ea4f26" /></Relationships>
</file>