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d5e55bf4c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8623b84dc6994000"/>
      <w:footerReference xmlns:r="http://schemas.openxmlformats.org/officeDocument/2006/relationships" w:type="default" r:id="R0116098fe6a5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3b84dc6994000" /><Relationship Type="http://schemas.openxmlformats.org/officeDocument/2006/relationships/footer" Target="/word/footer1.xml" Id="R0116098fe6a5469b" /></Relationships>
</file>