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dbc30cc27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2a455a7fd4c148a1"/>
      <w:footerReference xmlns:r="http://schemas.openxmlformats.org/officeDocument/2006/relationships" w:type="default" r:id="R2aab935717bc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55a7fd4c148a1" /><Relationship Type="http://schemas.openxmlformats.org/officeDocument/2006/relationships/footer" Target="/word/footer1.xml" Id="R2aab935717bc4ad0" /></Relationships>
</file>