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53c34d178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HABA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Hammerfest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Hammerfest,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HABA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3bd5eb820494259"/>
      <w:footerReference xmlns:r="http://schemas.openxmlformats.org/officeDocument/2006/relationships" w:type="default" r:id="R514e6a9ebff346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HABA EIENDOM AS   ·   Org.nr 912 309 916   ·   Kirkegata 2   ·   9600 HAMMERFEST   ·   Tlf. 78 42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bd5eb820494259" /><Relationship Type="http://schemas.openxmlformats.org/officeDocument/2006/relationships/footer" Target="/word/footer1.xml" Id="R514e6a9ebff3469d" /></Relationships>
</file>