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1ffc5ee47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b1f33c6a24120"/>
      <w:footerReference xmlns:r="http://schemas.openxmlformats.org/officeDocument/2006/relationships" w:type="default" r:id="R38179e9f26e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HOLDING AS   ·   Org.nr 912 344 401   ·   Frøyas gate 15   ·   0273 OSLO   ·   Tlf. 93 20 48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b1f33c6a24120" /><Relationship Type="http://schemas.openxmlformats.org/officeDocument/2006/relationships/footer" Target="/word/footer1.xml" Id="R38179e9f26e244e0" /></Relationships>
</file>