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34aaaa8c542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ad6f0a6857964c1d"/>
      <w:footerReference xmlns:r="http://schemas.openxmlformats.org/officeDocument/2006/relationships" w:type="default" r:id="Rdc95392b843a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6f0a6857964c1d" /><Relationship Type="http://schemas.openxmlformats.org/officeDocument/2006/relationships/footer" Target="/word/footer1.xml" Id="Rdc95392b843a405a" /></Relationships>
</file>