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d776b0d58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11bc8151c63042cd"/>
      <w:footerReference xmlns:r="http://schemas.openxmlformats.org/officeDocument/2006/relationships" w:type="default" r:id="Rcdbc1ffb1baa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c8151c63042cd" /><Relationship Type="http://schemas.openxmlformats.org/officeDocument/2006/relationships/footer" Target="/word/footer1.xml" Id="Rcdbc1ffb1baa40de" /></Relationships>
</file>