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b8dbb8de440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SUMMARUM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SUMMARUM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ea7899d58e46fd"/>
      <w:footerReference xmlns:r="http://schemas.openxmlformats.org/officeDocument/2006/relationships" w:type="default" r:id="R3b5f310b8203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a7899d58e46fd" /><Relationship Type="http://schemas.openxmlformats.org/officeDocument/2006/relationships/footer" Target="/word/footer1.xml" Id="R3b5f310b8203459f" /></Relationships>
</file>