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ee8fea9b2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b0fe77b27cc44f7e"/>
      <w:footerReference xmlns:r="http://schemas.openxmlformats.org/officeDocument/2006/relationships" w:type="default" r:id="Rf09b12123291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e77b27cc44f7e" /><Relationship Type="http://schemas.openxmlformats.org/officeDocument/2006/relationships/footer" Target="/word/footer1.xml" Id="Rf09b1212329145be" /></Relationships>
</file>